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СОВЕТ НАРОДНЫХ ДЕПУТАТОВ</w:t>
      </w:r>
    </w:p>
    <w:p w:rsidR="008A6181" w:rsidRPr="008A6181" w:rsidRDefault="006132C6" w:rsidP="008A6181">
      <w:pPr>
        <w:pStyle w:val="a7"/>
        <w:jc w:val="center"/>
        <w:rPr>
          <w:b/>
        </w:rPr>
      </w:pPr>
      <w:r>
        <w:rPr>
          <w:b/>
        </w:rPr>
        <w:t>БАЙЧУРОВСКОГО</w:t>
      </w:r>
      <w:r w:rsidR="008A6181" w:rsidRPr="008A6181">
        <w:rPr>
          <w:b/>
        </w:rPr>
        <w:t xml:space="preserve"> СЕЛЬСКОГО ПОСЕЛЕНИЯ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ПОВОРИНСКОГО МУНИЦИПАЛЬНОГО РАЙОНА</w:t>
      </w:r>
    </w:p>
    <w:p w:rsidR="008A6181" w:rsidRPr="008A6181" w:rsidRDefault="008A6181" w:rsidP="008A6181">
      <w:pPr>
        <w:pStyle w:val="a7"/>
        <w:jc w:val="center"/>
        <w:rPr>
          <w:b/>
        </w:rPr>
      </w:pPr>
      <w:r w:rsidRPr="008A6181">
        <w:rPr>
          <w:b/>
        </w:rPr>
        <w:t>ВОРОНЕЖСКОЙ ОБЛАСТИ</w:t>
      </w:r>
    </w:p>
    <w:p w:rsidR="008A6181" w:rsidRPr="008A6181" w:rsidRDefault="008A6181" w:rsidP="008A6181">
      <w:pPr>
        <w:pStyle w:val="a7"/>
        <w:jc w:val="center"/>
        <w:rPr>
          <w:b/>
        </w:rPr>
      </w:pPr>
    </w:p>
    <w:p w:rsidR="008A6181" w:rsidRPr="008A6181" w:rsidRDefault="008A6181" w:rsidP="008A6181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8A6181" w:rsidRDefault="00DA7D8A" w:rsidP="008A6181">
      <w:pPr>
        <w:ind w:right="52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ED1E86">
        <w:rPr>
          <w:rFonts w:ascii="Arial" w:hAnsi="Arial" w:cs="Arial"/>
          <w:b/>
          <w:sz w:val="24"/>
          <w:szCs w:val="24"/>
          <w:u w:val="single"/>
        </w:rPr>
        <w:t xml:space="preserve"> 26.07</w:t>
      </w:r>
      <w:r w:rsidR="001A6C30">
        <w:rPr>
          <w:rFonts w:ascii="Arial" w:hAnsi="Arial" w:cs="Arial"/>
          <w:b/>
          <w:sz w:val="24"/>
          <w:szCs w:val="24"/>
          <w:u w:val="single"/>
        </w:rPr>
        <w:t>.</w:t>
      </w:r>
      <w:r w:rsidR="00ED1E86">
        <w:rPr>
          <w:rFonts w:ascii="Arial" w:hAnsi="Arial" w:cs="Arial"/>
          <w:b/>
          <w:sz w:val="24"/>
          <w:szCs w:val="24"/>
          <w:u w:val="single"/>
        </w:rPr>
        <w:t>2024</w:t>
      </w:r>
      <w:r w:rsidR="001A6C30">
        <w:rPr>
          <w:rFonts w:ascii="Arial" w:hAnsi="Arial" w:cs="Arial"/>
          <w:b/>
          <w:sz w:val="24"/>
          <w:szCs w:val="24"/>
          <w:u w:val="single"/>
        </w:rPr>
        <w:t xml:space="preserve"> г.  </w:t>
      </w:r>
      <w:r w:rsidR="008A6181" w:rsidRPr="008A6181">
        <w:rPr>
          <w:rFonts w:ascii="Arial" w:hAnsi="Arial" w:cs="Arial"/>
          <w:b/>
          <w:sz w:val="24"/>
          <w:szCs w:val="24"/>
          <w:u w:val="single"/>
        </w:rPr>
        <w:t>№</w:t>
      </w:r>
      <w:r w:rsidR="00ED1E86">
        <w:rPr>
          <w:rFonts w:ascii="Arial" w:hAnsi="Arial" w:cs="Arial"/>
          <w:b/>
          <w:sz w:val="24"/>
          <w:szCs w:val="24"/>
          <w:u w:val="single"/>
        </w:rPr>
        <w:t>20</w:t>
      </w:r>
      <w:r w:rsidR="008A6181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</w:t>
      </w:r>
    </w:p>
    <w:p w:rsidR="006132C6" w:rsidRPr="008A6181" w:rsidRDefault="006132C6" w:rsidP="008A6181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с. Байчурово</w:t>
      </w:r>
    </w:p>
    <w:p w:rsidR="001022F8" w:rsidRDefault="00DA7D8A" w:rsidP="008A6181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6132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CE14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CE145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</w:t>
      </w:r>
      <w:r w:rsidR="006132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от 13.10.2023 №33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«</w:t>
      </w:r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Положения об оплате труда муниципальных служащих администрации </w:t>
      </w:r>
      <w:proofErr w:type="spellStart"/>
      <w:r w:rsidR="006132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Байчуровского</w:t>
      </w:r>
      <w:proofErr w:type="spellEnd"/>
      <w:r w:rsid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proofErr w:type="spellStart"/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proofErr w:type="spellEnd"/>
      <w:r w:rsidR="001022F8" w:rsidRPr="008A618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8A6181" w:rsidRPr="008A6181" w:rsidRDefault="00ED1E86" w:rsidP="00ED1E86">
      <w:pPr>
        <w:spacing w:after="0"/>
        <w:ind w:firstLine="708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shd w:val="clear" w:color="auto" w:fill="FFFFFF"/>
          <w:lang w:eastAsia="ru-RU"/>
        </w:rPr>
      </w:pPr>
      <w:r w:rsidRPr="00ED1E86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D1E86">
        <w:rPr>
          <w:rFonts w:ascii="Arial" w:eastAsia="Times New Roman" w:hAnsi="Arial" w:cs="Arial"/>
          <w:sz w:val="24"/>
          <w:szCs w:val="24"/>
          <w:lang w:eastAsia="ru-RU"/>
        </w:rPr>
        <w:t xml:space="preserve">    Указом Губернатора Воронежской области от 23.07.2024 года №234-у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ED1E86">
        <w:rPr>
          <w:rFonts w:ascii="Arial" w:eastAsia="Times New Roman" w:hAnsi="Arial" w:cs="Arial"/>
          <w:sz w:val="24"/>
          <w:szCs w:val="24"/>
          <w:lang w:eastAsia="ru-RU"/>
        </w:rPr>
        <w:t>« О повышении (индексации) денежного вознаграждения, должностных окладов</w:t>
      </w:r>
      <w:proofErr w:type="gramStart"/>
      <w:r w:rsidRPr="00ED1E8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D1E86">
        <w:rPr>
          <w:rFonts w:ascii="Arial" w:eastAsia="Times New Roman" w:hAnsi="Arial" w:cs="Arial"/>
          <w:sz w:val="24"/>
          <w:szCs w:val="24"/>
          <w:lang w:eastAsia="ru-RU"/>
        </w:rPr>
        <w:t xml:space="preserve"> окладов за классный чин, пенсии за выслугу лет ( доплаты к пенсии), ежемесячной денежной выплаты к пенсии за выслугу лет»»,</w:t>
      </w:r>
      <w:r w:rsidRPr="00ED1E86">
        <w:rPr>
          <w:rFonts w:ascii="Arial" w:eastAsia="Calibri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Pr="00ED1E86">
        <w:rPr>
          <w:rFonts w:ascii="Arial" w:eastAsia="Calibri" w:hAnsi="Arial" w:cs="Arial"/>
          <w:sz w:val="24"/>
          <w:szCs w:val="24"/>
          <w:lang w:eastAsia="ru-RU"/>
        </w:rPr>
        <w:t>Байчуровского</w:t>
      </w:r>
      <w:proofErr w:type="spellEnd"/>
      <w:r w:rsidRPr="00ED1E86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D1E86">
        <w:rPr>
          <w:rFonts w:ascii="Arial" w:eastAsia="Calibri" w:hAnsi="Arial" w:cs="Arial"/>
          <w:sz w:val="24"/>
          <w:szCs w:val="24"/>
          <w:lang w:eastAsia="ru-RU"/>
        </w:rPr>
        <w:t>Поворинского</w:t>
      </w:r>
      <w:proofErr w:type="spellEnd"/>
      <w:r w:rsidRPr="00ED1E86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 РЕШИЛ:</w:t>
      </w:r>
    </w:p>
    <w:p w:rsidR="001022F8" w:rsidRPr="001022F8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1022F8" w:rsidRDefault="00CE145B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</w:t>
      </w:r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оплате труда муниципальных служащих администрации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8A6181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1022F8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Start"/>
      <w:r w:rsidR="00C17B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DA7D8A"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утвержденное решением Совета </w:t>
      </w:r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CE145B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6132C6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13.10.2023 №33</w:t>
      </w:r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муниципальных служащих администрации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CE145B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CE1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области»:</w:t>
      </w:r>
    </w:p>
    <w:p w:rsidR="00BB691C" w:rsidRPr="00CE145B" w:rsidRDefault="00BB691C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2D3" w:rsidRDefault="00CE145B" w:rsidP="00EE02D3">
      <w:pPr>
        <w:spacing w:after="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="00EE02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пункт 3</w:t>
      </w:r>
      <w:r w:rsidR="00F24AE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.1. изложить в следующей редакции:</w:t>
      </w:r>
      <w:r w:rsidR="00EE02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EE02D3" w:rsidRPr="00EE02D3" w:rsidRDefault="00EE02D3" w:rsidP="00EE02D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22F">
        <w:rPr>
          <w:rFonts w:ascii="Arial" w:eastAsia="Times New Roman" w:hAnsi="Arial" w:cs="Arial"/>
          <w:sz w:val="24"/>
          <w:szCs w:val="24"/>
          <w:lang w:eastAsia="ru-RU"/>
        </w:rPr>
        <w:t xml:space="preserve"> « </w:t>
      </w:r>
      <w:r w:rsidRPr="00EE02D3">
        <w:rPr>
          <w:rFonts w:ascii="Arial" w:eastAsia="Times New Roman" w:hAnsi="Arial" w:cs="Arial"/>
          <w:sz w:val="24"/>
          <w:szCs w:val="24"/>
          <w:lang w:eastAsia="ru-RU"/>
        </w:rPr>
        <w:t xml:space="preserve">3.1. Размеры должностных окладов по должностям муниципальной службы органов местного самоуправления    </w:t>
      </w:r>
      <w:proofErr w:type="spellStart"/>
      <w:r w:rsidRPr="00EE02D3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EE0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EE02D3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EE02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устанавливаются в следующих размерах:</w:t>
      </w:r>
    </w:p>
    <w:p w:rsidR="00EE02D3" w:rsidRPr="00EE02D3" w:rsidRDefault="00EE02D3" w:rsidP="005D522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777" w:type="pct"/>
        <w:tblInd w:w="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4255"/>
        <w:gridCol w:w="2551"/>
      </w:tblGrid>
      <w:tr w:rsidR="00EE02D3" w:rsidRPr="00EE02D3" w:rsidTr="00AA0F5A">
        <w:trPr>
          <w:trHeight w:val="960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2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2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2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EE02D3" w:rsidRPr="00EE02D3" w:rsidTr="00AA0F5A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2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02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2D3" w:rsidRPr="00EE02D3" w:rsidRDefault="00576B59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9328</w:t>
            </w:r>
            <w:bookmarkStart w:id="0" w:name="_GoBack"/>
            <w:bookmarkEnd w:id="0"/>
          </w:p>
        </w:tc>
      </w:tr>
      <w:tr w:rsidR="00EE02D3" w:rsidRPr="00EE02D3" w:rsidTr="00BB691C">
        <w:trPr>
          <w:trHeight w:val="154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D3" w:rsidRPr="00EE02D3" w:rsidRDefault="00EE02D3" w:rsidP="005D522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02D3" w:rsidRPr="00EE02D3" w:rsidRDefault="00EE02D3" w:rsidP="005D522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2F8" w:rsidRPr="001022F8" w:rsidRDefault="008A6181" w:rsidP="00CE14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подлежит официальному обнародованию и размещению на официальном сайте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22F8" w:rsidRPr="001022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8A6181" w:rsidRPr="001022F8" w:rsidRDefault="008A6181" w:rsidP="001022F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76" w:rsidRDefault="001022F8" w:rsidP="005D522F">
      <w:pPr>
        <w:spacing w:after="0"/>
        <w:jc w:val="both"/>
      </w:pP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6132C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="008A6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22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613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Е.Н.</w:t>
      </w:r>
      <w:r w:rsidR="00EF3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32C6">
        <w:rPr>
          <w:rFonts w:ascii="Arial" w:eastAsia="Times New Roman" w:hAnsi="Arial" w:cs="Arial"/>
          <w:sz w:val="24"/>
          <w:szCs w:val="24"/>
          <w:lang w:eastAsia="ru-RU"/>
        </w:rPr>
        <w:t>Конева</w:t>
      </w:r>
    </w:p>
    <w:sectPr w:rsidR="00F12C76" w:rsidSect="008A6181">
      <w:head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12" w:rsidRDefault="00AB4E12" w:rsidP="00795212">
      <w:pPr>
        <w:spacing w:after="0"/>
      </w:pPr>
      <w:r>
        <w:separator/>
      </w:r>
    </w:p>
  </w:endnote>
  <w:endnote w:type="continuationSeparator" w:id="0">
    <w:p w:rsidR="00AB4E12" w:rsidRDefault="00AB4E12" w:rsidP="00795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12" w:rsidRDefault="00AB4E12" w:rsidP="00795212">
      <w:pPr>
        <w:spacing w:after="0"/>
      </w:pPr>
      <w:r>
        <w:separator/>
      </w:r>
    </w:p>
  </w:footnote>
  <w:footnote w:type="continuationSeparator" w:id="0">
    <w:p w:rsidR="00AB4E12" w:rsidRDefault="00AB4E12" w:rsidP="00795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72" w:rsidRPr="007B7875" w:rsidRDefault="00AB4E12" w:rsidP="008A6181">
    <w:pPr>
      <w:pStyle w:val="a3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166"/>
    <w:multiLevelType w:val="hybridMultilevel"/>
    <w:tmpl w:val="A0A09B82"/>
    <w:lvl w:ilvl="0" w:tplc="DA9E753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2D1"/>
    <w:rsid w:val="000B5AB1"/>
    <w:rsid w:val="000D4464"/>
    <w:rsid w:val="000F7988"/>
    <w:rsid w:val="001022F8"/>
    <w:rsid w:val="00127152"/>
    <w:rsid w:val="0019260A"/>
    <w:rsid w:val="001A6C30"/>
    <w:rsid w:val="00227019"/>
    <w:rsid w:val="00233006"/>
    <w:rsid w:val="0023523D"/>
    <w:rsid w:val="002424DF"/>
    <w:rsid w:val="00270106"/>
    <w:rsid w:val="002A6008"/>
    <w:rsid w:val="002B029E"/>
    <w:rsid w:val="0047407B"/>
    <w:rsid w:val="004762D1"/>
    <w:rsid w:val="00576B59"/>
    <w:rsid w:val="005D264C"/>
    <w:rsid w:val="005D522F"/>
    <w:rsid w:val="005F40AA"/>
    <w:rsid w:val="006132C6"/>
    <w:rsid w:val="00630B39"/>
    <w:rsid w:val="00662EA8"/>
    <w:rsid w:val="00691F70"/>
    <w:rsid w:val="006C0B77"/>
    <w:rsid w:val="006C3699"/>
    <w:rsid w:val="00795212"/>
    <w:rsid w:val="008242FF"/>
    <w:rsid w:val="00844C75"/>
    <w:rsid w:val="00870751"/>
    <w:rsid w:val="008A6181"/>
    <w:rsid w:val="008C694D"/>
    <w:rsid w:val="00922C48"/>
    <w:rsid w:val="00924CA2"/>
    <w:rsid w:val="00A7295E"/>
    <w:rsid w:val="00A9165F"/>
    <w:rsid w:val="00AA5682"/>
    <w:rsid w:val="00AB4E12"/>
    <w:rsid w:val="00AC2FEC"/>
    <w:rsid w:val="00B37FB7"/>
    <w:rsid w:val="00B915B7"/>
    <w:rsid w:val="00BB26C2"/>
    <w:rsid w:val="00BB691C"/>
    <w:rsid w:val="00BC0030"/>
    <w:rsid w:val="00C17BFC"/>
    <w:rsid w:val="00C2037B"/>
    <w:rsid w:val="00CE145B"/>
    <w:rsid w:val="00CE4808"/>
    <w:rsid w:val="00DA7D8A"/>
    <w:rsid w:val="00E10A26"/>
    <w:rsid w:val="00EA59DF"/>
    <w:rsid w:val="00ED1E86"/>
    <w:rsid w:val="00EE02D3"/>
    <w:rsid w:val="00EE4070"/>
    <w:rsid w:val="00EF3981"/>
    <w:rsid w:val="00F12C76"/>
    <w:rsid w:val="00F17A53"/>
    <w:rsid w:val="00F24AE3"/>
    <w:rsid w:val="00F8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6181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CE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1508-2D32-42AA-ACC0-D944FE8A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TeplyakovaVV</cp:lastModifiedBy>
  <cp:revision>6</cp:revision>
  <dcterms:created xsi:type="dcterms:W3CDTF">2024-07-26T07:52:00Z</dcterms:created>
  <dcterms:modified xsi:type="dcterms:W3CDTF">2024-07-26T11:54:00Z</dcterms:modified>
</cp:coreProperties>
</file>