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2D" w:rsidRDefault="001A58ED" w:rsidP="008F3A97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CFCFD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3B01CF" wp14:editId="64C12C74">
            <wp:extent cx="5940425" cy="4482465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7D" w:rsidRPr="00440497" w:rsidRDefault="00603D38" w:rsidP="008F3A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Идет </w:t>
      </w:r>
      <w:r w:rsidR="00EF09B3" w:rsidRPr="00F854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полное отрицание пристрастия к спиртному, алкоголик считает, что может остановиться в любой момент (но не сейчас)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.</w:t>
      </w:r>
      <w:r w:rsidR="00EF09B3" w:rsidRPr="00F8541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О</w:t>
      </w:r>
      <w:r w:rsidR="00EF09B3" w:rsidRPr="00F854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тказ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ом</w:t>
      </w:r>
      <w:r w:rsidR="00EF09B3" w:rsidRPr="00F854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от лечения алкоголизма, служит абсолютная уверенность в том, что употребление не на столько вредит здоровью, чтобы прибегать к медицинскому вмешательству и психологической коррекции состояния.</w:t>
      </w:r>
      <w:r w:rsidR="00EF09B3" w:rsidRPr="00F854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09B3" w:rsidRPr="00F854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Алкоголизм очень «коварная» болезнь. </w:t>
      </w:r>
      <w:r w:rsidR="00D20268" w:rsidRPr="00F85417">
        <w:rPr>
          <w:rFonts w:ascii="Times New Roman" w:hAnsi="Times New Roman" w:cs="Times New Roman"/>
          <w:sz w:val="28"/>
          <w:szCs w:val="28"/>
        </w:rPr>
        <w:t>Алкоголь несет вред</w:t>
      </w:r>
      <w:r w:rsidR="00D20268" w:rsidRPr="00874D09">
        <w:rPr>
          <w:rFonts w:ascii="Times New Roman" w:hAnsi="Times New Roman" w:cs="Times New Roman"/>
          <w:sz w:val="28"/>
          <w:szCs w:val="28"/>
        </w:rPr>
        <w:t xml:space="preserve"> всему организму и психике человека. Вред алкоголя начинается с нарушения памяти и заканчивается тяжелыми заболеваниями, которые могут не поддаваться лечению, а в некоторых случаях привести к летальному исходу. Доказано, что даже небольшое количество спиртного может приводить к некоторым изменениям в мозге человека и других системах организма. Вред алкоголя наносится не только пьющему, но и окружающим его людям, всему обществу</w:t>
      </w:r>
      <w:proofErr w:type="gramStart"/>
      <w:r w:rsidR="00D20268" w:rsidRPr="00874D0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F29D3">
        <w:rPr>
          <w:rFonts w:ascii="Times New Roman" w:hAnsi="Times New Roman" w:cs="Times New Roman"/>
          <w:sz w:val="28"/>
          <w:szCs w:val="28"/>
        </w:rPr>
        <w:t xml:space="preserve"> </w:t>
      </w:r>
      <w:r w:rsidR="00D20268" w:rsidRPr="00874D09">
        <w:rPr>
          <w:rFonts w:ascii="Times New Roman" w:hAnsi="Times New Roman" w:cs="Times New Roman"/>
          <w:sz w:val="28"/>
          <w:szCs w:val="28"/>
        </w:rPr>
        <w:t xml:space="preserve"> вреде алкоголя должен знать каждый человек, начиная с детских лет, так как последствия могут быть необратимыми. </w:t>
      </w:r>
      <w:r w:rsidR="008F3A97" w:rsidRPr="004404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Алкоголь является отличным растворителем. Он растворяет браки, дружбу, семьи, мозг</w:t>
      </w:r>
      <w:r w:rsidR="004F29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, </w:t>
      </w:r>
      <w:r w:rsidR="008F3A97" w:rsidRPr="004404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печень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,</w:t>
      </w:r>
      <w:r w:rsidR="008F3A97" w:rsidRPr="004404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н</w:t>
      </w:r>
      <w:r w:rsidR="008F3A97" w:rsidRPr="004404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>о не проблемы.</w:t>
      </w:r>
      <w:r w:rsidR="008F3A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FCFD"/>
        </w:rPr>
        <w:t xml:space="preserve"> </w:t>
      </w:r>
      <w:r w:rsidR="00D20268" w:rsidRPr="00874D09">
        <w:rPr>
          <w:rFonts w:ascii="Times New Roman" w:hAnsi="Times New Roman" w:cs="Times New Roman"/>
          <w:sz w:val="28"/>
          <w:szCs w:val="28"/>
        </w:rPr>
        <w:t>Необходимо проводить регулярные беседы о влиянии спиртных напитков среди молодежи и взрослых людей, привлекать общество к здоровому образу жизни</w:t>
      </w:r>
      <w:r w:rsidR="00F8541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24F7D" w:rsidRPr="0044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E6"/>
    <w:rsid w:val="001A58ED"/>
    <w:rsid w:val="00280D64"/>
    <w:rsid w:val="00284574"/>
    <w:rsid w:val="00366FCA"/>
    <w:rsid w:val="00440497"/>
    <w:rsid w:val="00481FAC"/>
    <w:rsid w:val="004F29D3"/>
    <w:rsid w:val="00570B38"/>
    <w:rsid w:val="00603D38"/>
    <w:rsid w:val="006849EB"/>
    <w:rsid w:val="00704A14"/>
    <w:rsid w:val="00824F7D"/>
    <w:rsid w:val="0084412D"/>
    <w:rsid w:val="00874D09"/>
    <w:rsid w:val="008F3A97"/>
    <w:rsid w:val="00A375DE"/>
    <w:rsid w:val="00CD11D8"/>
    <w:rsid w:val="00D20268"/>
    <w:rsid w:val="00EA69E6"/>
    <w:rsid w:val="00EF09B3"/>
    <w:rsid w:val="00F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F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F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 Викторовна</dc:creator>
  <cp:lastModifiedBy>TeplyakovaVV</cp:lastModifiedBy>
  <cp:revision>2</cp:revision>
  <dcterms:created xsi:type="dcterms:W3CDTF">2024-08-15T06:35:00Z</dcterms:created>
  <dcterms:modified xsi:type="dcterms:W3CDTF">2024-08-15T06:35:00Z</dcterms:modified>
</cp:coreProperties>
</file>