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80" w:rsidRPr="008363B9" w:rsidRDefault="006C2CC1" w:rsidP="006C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3B9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 w:rsidR="008363B9" w:rsidRPr="008363B9">
        <w:rPr>
          <w:rFonts w:ascii="Times New Roman" w:hAnsi="Times New Roman" w:cs="Times New Roman"/>
          <w:sz w:val="28"/>
          <w:szCs w:val="28"/>
        </w:rPr>
        <w:t>Байчуровского</w:t>
      </w:r>
      <w:proofErr w:type="spellEnd"/>
      <w:r w:rsidR="008363B9" w:rsidRPr="008363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363B9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363B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обязанности представить сведения о доходах, расходах, об имуществе и обязательствах </w:t>
      </w:r>
      <w:r w:rsidR="000E6894">
        <w:rPr>
          <w:rFonts w:ascii="Times New Roman" w:hAnsi="Times New Roman" w:cs="Times New Roman"/>
          <w:sz w:val="28"/>
          <w:szCs w:val="28"/>
        </w:rPr>
        <w:t>имущественного характера за 2023</w:t>
      </w:r>
      <w:bookmarkStart w:id="0" w:name="_GoBack"/>
      <w:bookmarkEnd w:id="0"/>
      <w:r w:rsidRPr="008363B9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588"/>
        <w:gridCol w:w="2875"/>
      </w:tblGrid>
      <w:tr w:rsidR="008363B9" w:rsidRPr="008363B9" w:rsidTr="006C2CC1">
        <w:tc>
          <w:tcPr>
            <w:tcW w:w="709" w:type="dxa"/>
          </w:tcPr>
          <w:p w:rsidR="006C2CC1" w:rsidRPr="008363B9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:rsidR="006C2CC1" w:rsidRPr="008363B9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proofErr w:type="spellStart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>Байчуровского</w:t>
            </w:r>
            <w:proofErr w:type="spellEnd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:rsidR="006C2CC1" w:rsidRPr="008363B9" w:rsidRDefault="002E41D4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3B9" w:rsidRPr="008363B9" w:rsidTr="006C2CC1">
        <w:tc>
          <w:tcPr>
            <w:tcW w:w="709" w:type="dxa"/>
          </w:tcPr>
          <w:p w:rsidR="006C2CC1" w:rsidRPr="008363B9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:rsidR="006C2CC1" w:rsidRPr="008363B9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>Байчуровского</w:t>
            </w:r>
            <w:proofErr w:type="spellEnd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</w:tc>
        <w:tc>
          <w:tcPr>
            <w:tcW w:w="2875" w:type="dxa"/>
          </w:tcPr>
          <w:p w:rsidR="006C2CC1" w:rsidRPr="008363B9" w:rsidRDefault="002E41D4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3B9" w:rsidRPr="008363B9" w:rsidTr="006C2CC1">
        <w:tc>
          <w:tcPr>
            <w:tcW w:w="709" w:type="dxa"/>
          </w:tcPr>
          <w:p w:rsidR="006C2CC1" w:rsidRPr="008363B9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6C2CC1" w:rsidRPr="008363B9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"О </w:t>
            </w:r>
            <w:proofErr w:type="gramStart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>Байчуровского</w:t>
            </w:r>
            <w:proofErr w:type="spellEnd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875" w:type="dxa"/>
          </w:tcPr>
          <w:p w:rsidR="006C2CC1" w:rsidRPr="008363B9" w:rsidRDefault="002E41D4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63B9" w:rsidRPr="008363B9" w:rsidTr="006C2CC1">
        <w:tc>
          <w:tcPr>
            <w:tcW w:w="709" w:type="dxa"/>
          </w:tcPr>
          <w:p w:rsidR="006C2CC1" w:rsidRPr="008363B9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:rsidR="006C2CC1" w:rsidRPr="008363B9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>Байчуровского</w:t>
            </w:r>
            <w:proofErr w:type="spellEnd"/>
            <w:r w:rsidR="008363B9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>Поворинского</w:t>
            </w:r>
            <w:proofErr w:type="spellEnd"/>
            <w:r w:rsidR="00FE427F" w:rsidRPr="008363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:rsidR="006C2CC1" w:rsidRPr="008363B9" w:rsidRDefault="002E41D4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8363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64"/>
    <w:rsid w:val="000E6894"/>
    <w:rsid w:val="00190456"/>
    <w:rsid w:val="002E41D4"/>
    <w:rsid w:val="00696788"/>
    <w:rsid w:val="006C2CC1"/>
    <w:rsid w:val="008363B9"/>
    <w:rsid w:val="009953F8"/>
    <w:rsid w:val="009F4B64"/>
    <w:rsid w:val="00CF7E01"/>
    <w:rsid w:val="00EB2F80"/>
    <w:rsid w:val="00F01B3E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TeplyakovaVV</cp:lastModifiedBy>
  <cp:revision>2</cp:revision>
  <dcterms:created xsi:type="dcterms:W3CDTF">2024-04-27T09:50:00Z</dcterms:created>
  <dcterms:modified xsi:type="dcterms:W3CDTF">2024-04-27T09:50:00Z</dcterms:modified>
</cp:coreProperties>
</file>